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Familiarize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Variable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Symbol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Equilateral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Pattern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Equation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Relationship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Solution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Hypothesis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Formula</w:t>
            </w: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Experiment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Literal Equation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Analysis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Common Difference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tabs>
                <w:tab w:val="left" w:pos="3010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Conclusion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E39F9" w:rsidRPr="00FF3C76" w:rsidRDefault="00DE39F9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Graph of an Inequality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Succinct</w:t>
            </w: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Solution of an Inequality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Proficiency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DE39F9" w:rsidRDefault="00DE39F9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DE39F9" w:rsidRDefault="00DE39F9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Compound Inequality</w:t>
            </w:r>
          </w:p>
          <w:p w:rsidR="009721FE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E39F9" w:rsidRPr="00FF3C76" w:rsidRDefault="00DE39F9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Sequence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Conjunction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Consecutive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Disjunction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721FE" w:rsidRPr="00FF3C76" w:rsidRDefault="009721FE" w:rsidP="009721F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721FE" w:rsidRPr="00A509B9" w:rsidTr="009721FE">
        <w:trPr>
          <w:trHeight w:hRule="exact" w:val="2448"/>
        </w:trPr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3C76">
              <w:rPr>
                <w:rFonts w:ascii="Times New Roman" w:eastAsia="Times New Roman" w:hAnsi="Times New Roman" w:cs="Times New Roman"/>
                <w:sz w:val="40"/>
                <w:szCs w:val="40"/>
              </w:rPr>
              <w:t>Expression</w:t>
            </w:r>
          </w:p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  <w:vAlign w:val="center"/>
          </w:tcPr>
          <w:p w:rsidR="009721FE" w:rsidRPr="00FF3C76" w:rsidRDefault="009721FE" w:rsidP="009721FE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CC3837" w:rsidRPr="00A509B9" w:rsidRDefault="00CC3837" w:rsidP="00A37E89">
      <w:pPr>
        <w:tabs>
          <w:tab w:val="left" w:pos="301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67228C" w:rsidRPr="00A509B9" w:rsidRDefault="0067228C" w:rsidP="00A37E89">
      <w:pPr>
        <w:tabs>
          <w:tab w:val="left" w:pos="301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  <w:sectPr w:rsidR="0067228C" w:rsidRPr="00A509B9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0217E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letter or symbol used to represent an unknown quantity.</w:t>
            </w: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To make (something) better known or more easily grasped.</w:t>
            </w: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217E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polygon with all congruent (same measure) sides.</w:t>
            </w: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Something that stands for or suggests something else by reason of relationship, association, convention, or accidental resemblance.</w:t>
            </w:r>
          </w:p>
        </w:tc>
      </w:tr>
      <w:tr w:rsidR="0080217E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mathematical statement that shows that two expressions are equal.</w:t>
            </w: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Something that happens in a regular and repeated way.</w:t>
            </w: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0217E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0217E" w:rsidRPr="004F399A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Any value that makes an equation true when substituted for the variable.</w:t>
            </w:r>
          </w:p>
          <w:p w:rsidR="0080217E" w:rsidRPr="004F399A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80217E" w:rsidRPr="000E7225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The way in which two or more concepts, objects, or people are connected, or the state of being connected.</w:t>
            </w:r>
          </w:p>
        </w:tc>
      </w:tr>
      <w:tr w:rsidR="0080217E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80217E" w:rsidRDefault="0080217E" w:rsidP="0080217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0217E" w:rsidRPr="0080217E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An equation written using symbols that describes the relationship between different quantities.</w:t>
            </w:r>
          </w:p>
        </w:tc>
        <w:tc>
          <w:tcPr>
            <w:tcW w:w="4675" w:type="dxa"/>
          </w:tcPr>
          <w:p w:rsidR="0080217E" w:rsidRPr="000E7225" w:rsidRDefault="0080217E" w:rsidP="0080217E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proposed explanation made on the basis of limited evidence as a starting point for further investigation.</w:t>
            </w: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Describes how two or more quantities are related.</w:t>
            </w: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Pr="000E7225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scientific procedure undertaken to make a discovery, test a hypothesis, or demonstrate a known fact.</w:t>
            </w: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The change between consecutive terms in a sequence.</w:t>
            </w: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Pr="000E7225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detailed examination of the elements or structure of something, typically as a basis for discussion or interpretation.</w:t>
            </w: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All the points on a number line or half-plane that make the inequality true.</w:t>
            </w: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judgement or decision reached by reasoning.</w:t>
            </w: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P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An ordered pair or set of ordered pairs that makes an inequality true when substituted for the variables.</w:t>
            </w:r>
          </w:p>
        </w:tc>
        <w:tc>
          <w:tcPr>
            <w:tcW w:w="4675" w:type="dxa"/>
          </w:tcPr>
          <w:p w:rsid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Something expressed briefly and clearly.</w:t>
            </w: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Two inequalities joined by the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word </w:t>
            </w:r>
            <w:r w:rsidRPr="00023171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or by the word </w:t>
            </w:r>
            <w:r w:rsidRPr="00023171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or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  <w:bookmarkStart w:id="0" w:name="_GoBack"/>
            <w:bookmarkEnd w:id="0"/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Pr="000E7225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The quality or state of having the necessary ability, knowledge, or skill to do something successfully.</w:t>
            </w: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Two stat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ements joined by the word </w:t>
            </w:r>
            <w:r w:rsidRPr="00D45B59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and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A list of items or numbers.</w:t>
            </w: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Two sta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tements joined by the word </w:t>
            </w:r>
            <w:r w:rsidRPr="00D45B59">
              <w:rPr>
                <w:rFonts w:ascii="Times New Roman" w:eastAsia="Times New Roman" w:hAnsi="Times New Roman" w:cs="Times New Roman"/>
                <w:i/>
                <w:sz w:val="40"/>
                <w:szCs w:val="40"/>
              </w:rPr>
              <w:t>or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F399A">
              <w:rPr>
                <w:rFonts w:ascii="Times New Roman" w:eastAsia="Times New Roman" w:hAnsi="Times New Roman" w:cs="Times New Roman"/>
                <w:sz w:val="40"/>
                <w:szCs w:val="40"/>
              </w:rPr>
              <w:t>Items that follow each other in order.</w:t>
            </w: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C5DF6" w:rsidRPr="00A509B9" w:rsidTr="00683B7E">
        <w:trPr>
          <w:cantSplit/>
          <w:trHeight w:hRule="exact" w:val="2448"/>
        </w:trPr>
        <w:tc>
          <w:tcPr>
            <w:tcW w:w="4675" w:type="dxa"/>
          </w:tcPr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675" w:type="dxa"/>
          </w:tcPr>
          <w:p w:rsidR="00EC5DF6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 mathematical phrase that uses numbers, or variables, or both.</w:t>
            </w:r>
          </w:p>
          <w:p w:rsidR="00EC5DF6" w:rsidRPr="004F399A" w:rsidRDefault="00EC5DF6" w:rsidP="00EC5DF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7228C" w:rsidRPr="00A509B9" w:rsidRDefault="0067228C" w:rsidP="0067228C">
      <w:pPr>
        <w:tabs>
          <w:tab w:val="left" w:pos="301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7228C" w:rsidRPr="00A5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04" w:rsidRDefault="00985204" w:rsidP="00101C53">
      <w:r>
        <w:separator/>
      </w:r>
    </w:p>
  </w:endnote>
  <w:endnote w:type="continuationSeparator" w:id="0">
    <w:p w:rsidR="00985204" w:rsidRDefault="00985204" w:rsidP="001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04" w:rsidRDefault="00985204" w:rsidP="00101C53">
      <w:r>
        <w:separator/>
      </w:r>
    </w:p>
  </w:footnote>
  <w:footnote w:type="continuationSeparator" w:id="0">
    <w:p w:rsidR="00985204" w:rsidRDefault="00985204" w:rsidP="0010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53" w:rsidRPr="00101C53" w:rsidRDefault="00101C53">
    <w:pPr>
      <w:pStyle w:val="Header"/>
      <w:rPr>
        <w:rFonts w:ascii="Times New Roman" w:hAnsi="Times New Roman" w:cs="Times New Roman"/>
        <w:sz w:val="28"/>
      </w:rPr>
    </w:pPr>
    <w:r w:rsidRPr="00101C53">
      <w:rPr>
        <w:rFonts w:ascii="Times New Roman" w:hAnsi="Times New Roman" w:cs="Times New Roman"/>
        <w:sz w:val="28"/>
      </w:rPr>
      <w:t>Algebra I</w:t>
    </w:r>
    <w:r w:rsidRPr="00101C53">
      <w:rPr>
        <w:rFonts w:ascii="Times New Roman" w:hAnsi="Times New Roman" w:cs="Times New Roman"/>
        <w:sz w:val="28"/>
      </w:rPr>
      <w:ptab w:relativeTo="margin" w:alignment="center" w:leader="none"/>
    </w:r>
    <w:r w:rsidRPr="00101C53">
      <w:rPr>
        <w:rFonts w:ascii="Times New Roman" w:hAnsi="Times New Roman" w:cs="Times New Roman"/>
        <w:sz w:val="28"/>
      </w:rPr>
      <w:t>Vocabulary Flash Cards</w:t>
    </w:r>
    <w:r w:rsidRPr="00101C53">
      <w:rPr>
        <w:rFonts w:ascii="Times New Roman" w:hAnsi="Times New Roman" w:cs="Times New Roman"/>
        <w:sz w:val="28"/>
      </w:rPr>
      <w:ptab w:relativeTo="margin" w:alignment="right" w:leader="none"/>
    </w:r>
    <w:r w:rsidRPr="00101C53">
      <w:rPr>
        <w:rFonts w:ascii="Times New Roman" w:hAnsi="Times New Roman" w:cs="Times New Roman"/>
        <w:sz w:val="28"/>
      </w:rPr>
      <w:t xml:space="preserve">Page </w:t>
    </w:r>
    <w:r w:rsidRPr="00101C53">
      <w:rPr>
        <w:rFonts w:ascii="Times New Roman" w:hAnsi="Times New Roman" w:cs="Times New Roman"/>
        <w:sz w:val="28"/>
      </w:rPr>
      <w:fldChar w:fldCharType="begin"/>
    </w:r>
    <w:r w:rsidRPr="00101C53">
      <w:rPr>
        <w:rFonts w:ascii="Times New Roman" w:hAnsi="Times New Roman" w:cs="Times New Roman"/>
        <w:sz w:val="28"/>
      </w:rPr>
      <w:instrText xml:space="preserve"> PAGE   \* MERGEFORMAT </w:instrText>
    </w:r>
    <w:r w:rsidRPr="00101C53">
      <w:rPr>
        <w:rFonts w:ascii="Times New Roman" w:hAnsi="Times New Roman" w:cs="Times New Roman"/>
        <w:sz w:val="28"/>
      </w:rPr>
      <w:fldChar w:fldCharType="separate"/>
    </w:r>
    <w:r w:rsidR="000E7225">
      <w:rPr>
        <w:rFonts w:ascii="Times New Roman" w:hAnsi="Times New Roman" w:cs="Times New Roman"/>
        <w:noProof/>
        <w:sz w:val="28"/>
      </w:rPr>
      <w:t>6</w:t>
    </w:r>
    <w:r w:rsidRPr="00101C53">
      <w:rPr>
        <w:rFonts w:ascii="Times New Roman" w:hAnsi="Times New Roman" w:cs="Times New Roman"/>
        <w:noProof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1C"/>
    <w:rsid w:val="00023171"/>
    <w:rsid w:val="000D01F4"/>
    <w:rsid w:val="000E7225"/>
    <w:rsid w:val="00101C53"/>
    <w:rsid w:val="001C1A1C"/>
    <w:rsid w:val="002F694F"/>
    <w:rsid w:val="00482C2B"/>
    <w:rsid w:val="0049165B"/>
    <w:rsid w:val="004F399A"/>
    <w:rsid w:val="00572DCC"/>
    <w:rsid w:val="005F5C9E"/>
    <w:rsid w:val="0067228C"/>
    <w:rsid w:val="00683B7E"/>
    <w:rsid w:val="006B056C"/>
    <w:rsid w:val="007A180A"/>
    <w:rsid w:val="0080217E"/>
    <w:rsid w:val="008849AD"/>
    <w:rsid w:val="0091311A"/>
    <w:rsid w:val="009447D9"/>
    <w:rsid w:val="00961127"/>
    <w:rsid w:val="009721FE"/>
    <w:rsid w:val="00974B09"/>
    <w:rsid w:val="00985204"/>
    <w:rsid w:val="00A37E89"/>
    <w:rsid w:val="00A509B9"/>
    <w:rsid w:val="00CC3837"/>
    <w:rsid w:val="00CF6882"/>
    <w:rsid w:val="00D45B59"/>
    <w:rsid w:val="00D7761B"/>
    <w:rsid w:val="00D953B7"/>
    <w:rsid w:val="00DE39F9"/>
    <w:rsid w:val="00E12033"/>
    <w:rsid w:val="00EC5DF6"/>
    <w:rsid w:val="00F80DCD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33BB5-1C73-4C1E-8EAB-163273B1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C53"/>
  </w:style>
  <w:style w:type="paragraph" w:styleId="Footer">
    <w:name w:val="footer"/>
    <w:basedOn w:val="Normal"/>
    <w:link w:val="FooterChar"/>
    <w:uiPriority w:val="99"/>
    <w:unhideWhenUsed/>
    <w:rsid w:val="00101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Turner</dc:creator>
  <cp:keywords/>
  <dc:description/>
  <cp:lastModifiedBy>Steven Turner</cp:lastModifiedBy>
  <cp:revision>28</cp:revision>
  <cp:lastPrinted>2015-09-12T00:14:00Z</cp:lastPrinted>
  <dcterms:created xsi:type="dcterms:W3CDTF">2015-09-11T22:40:00Z</dcterms:created>
  <dcterms:modified xsi:type="dcterms:W3CDTF">2015-09-12T00:33:00Z</dcterms:modified>
</cp:coreProperties>
</file>