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EA9D" w14:textId="77777777" w:rsidR="00316E66" w:rsidRPr="003476D6" w:rsidRDefault="00B37137" w:rsidP="00B3713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  <w:r w:rsidRPr="003476D6">
        <w:rPr>
          <w:rFonts w:ascii="Times New Roman" w:hAnsi="Times New Roman" w:cs="Times New Roman"/>
          <w:sz w:val="20"/>
          <w:szCs w:val="20"/>
          <w:u w:val="single"/>
        </w:rPr>
        <w:t>Quiz 1.0 Grading Rubric</w:t>
      </w:r>
    </w:p>
    <w:p w14:paraId="0B8C4069" w14:textId="77777777" w:rsidR="00B37137" w:rsidRPr="003476D6" w:rsidRDefault="00B37137" w:rsidP="00B3713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9226" w:type="dxa"/>
        <w:tblLook w:val="04A0" w:firstRow="1" w:lastRow="0" w:firstColumn="1" w:lastColumn="0" w:noHBand="0" w:noVBand="1"/>
      </w:tblPr>
      <w:tblGrid>
        <w:gridCol w:w="1075"/>
        <w:gridCol w:w="1546"/>
        <w:gridCol w:w="1321"/>
        <w:gridCol w:w="1321"/>
        <w:gridCol w:w="1321"/>
        <w:gridCol w:w="1321"/>
        <w:gridCol w:w="1321"/>
      </w:tblGrid>
      <w:tr w:rsidR="00D84801" w:rsidRPr="003476D6" w14:paraId="3A41DC15" w14:textId="77777777" w:rsidTr="00D84801">
        <w:tc>
          <w:tcPr>
            <w:tcW w:w="1075" w:type="dxa"/>
            <w:shd w:val="clear" w:color="auto" w:fill="E7E6E6" w:themeFill="background2"/>
          </w:tcPr>
          <w:p w14:paraId="1E8FB88A" w14:textId="77777777" w:rsidR="003E2D90" w:rsidRPr="003476D6" w:rsidRDefault="003E2D90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6" w:type="dxa"/>
            <w:shd w:val="clear" w:color="auto" w:fill="E7E6E6" w:themeFill="background2"/>
          </w:tcPr>
          <w:p w14:paraId="0AA7490C" w14:textId="77777777" w:rsidR="003E2D90" w:rsidRPr="003476D6" w:rsidRDefault="003E2D90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b/>
                <w:sz w:val="20"/>
                <w:szCs w:val="20"/>
              </w:rPr>
              <w:t>Question 1</w:t>
            </w:r>
          </w:p>
        </w:tc>
        <w:tc>
          <w:tcPr>
            <w:tcW w:w="1321" w:type="dxa"/>
            <w:shd w:val="clear" w:color="auto" w:fill="E7E6E6" w:themeFill="background2"/>
          </w:tcPr>
          <w:p w14:paraId="4EAA0CB4" w14:textId="77777777" w:rsidR="003E2D90" w:rsidRPr="003476D6" w:rsidRDefault="003E2D90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b/>
                <w:sz w:val="20"/>
                <w:szCs w:val="20"/>
              </w:rPr>
              <w:t>Question 2</w:t>
            </w:r>
          </w:p>
        </w:tc>
        <w:tc>
          <w:tcPr>
            <w:tcW w:w="1321" w:type="dxa"/>
            <w:shd w:val="clear" w:color="auto" w:fill="E7E6E6" w:themeFill="background2"/>
          </w:tcPr>
          <w:p w14:paraId="6CB629D5" w14:textId="77777777" w:rsidR="003E2D90" w:rsidRPr="003476D6" w:rsidRDefault="003E2D90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b/>
                <w:sz w:val="20"/>
                <w:szCs w:val="20"/>
              </w:rPr>
              <w:t>Question 3</w:t>
            </w:r>
          </w:p>
        </w:tc>
        <w:tc>
          <w:tcPr>
            <w:tcW w:w="1321" w:type="dxa"/>
            <w:shd w:val="clear" w:color="auto" w:fill="E7E6E6" w:themeFill="background2"/>
          </w:tcPr>
          <w:p w14:paraId="236FC56B" w14:textId="77777777" w:rsidR="003E2D90" w:rsidRPr="003476D6" w:rsidRDefault="003E2D90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b/>
                <w:sz w:val="20"/>
                <w:szCs w:val="20"/>
              </w:rPr>
              <w:t>Question 4</w:t>
            </w:r>
          </w:p>
        </w:tc>
        <w:tc>
          <w:tcPr>
            <w:tcW w:w="1321" w:type="dxa"/>
            <w:shd w:val="clear" w:color="auto" w:fill="E7E6E6" w:themeFill="background2"/>
          </w:tcPr>
          <w:p w14:paraId="11F56939" w14:textId="77777777" w:rsidR="003E2D90" w:rsidRPr="003476D6" w:rsidRDefault="003E2D90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b/>
                <w:sz w:val="20"/>
                <w:szCs w:val="20"/>
              </w:rPr>
              <w:t>Question 5</w:t>
            </w:r>
          </w:p>
        </w:tc>
        <w:tc>
          <w:tcPr>
            <w:tcW w:w="1321" w:type="dxa"/>
            <w:shd w:val="clear" w:color="auto" w:fill="E7E6E6" w:themeFill="background2"/>
          </w:tcPr>
          <w:p w14:paraId="0ED270E6" w14:textId="77777777" w:rsidR="003E2D90" w:rsidRPr="003476D6" w:rsidRDefault="003E2D90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b/>
                <w:sz w:val="20"/>
                <w:szCs w:val="20"/>
              </w:rPr>
              <w:t>Question 6</w:t>
            </w:r>
          </w:p>
        </w:tc>
      </w:tr>
      <w:tr w:rsidR="00527871" w:rsidRPr="003476D6" w14:paraId="20FFDD7D" w14:textId="77777777" w:rsidTr="00D84801">
        <w:tc>
          <w:tcPr>
            <w:tcW w:w="1075" w:type="dxa"/>
            <w:shd w:val="clear" w:color="auto" w:fill="E7E6E6" w:themeFill="background2"/>
          </w:tcPr>
          <w:p w14:paraId="0BA4D1C5" w14:textId="77777777" w:rsidR="003E2D90" w:rsidRPr="003476D6" w:rsidRDefault="003E2D90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b/>
                <w:sz w:val="20"/>
                <w:szCs w:val="20"/>
              </w:rPr>
              <w:t>Criteria 1</w:t>
            </w:r>
          </w:p>
        </w:tc>
        <w:tc>
          <w:tcPr>
            <w:tcW w:w="1546" w:type="dxa"/>
          </w:tcPr>
          <w:p w14:paraId="4D1038A0" w14:textId="77777777" w:rsidR="003E2D90" w:rsidRPr="003476D6" w:rsidRDefault="006E426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sz w:val="20"/>
                <w:szCs w:val="20"/>
              </w:rPr>
              <w:t>Accurate description of the right column (+1)</w:t>
            </w:r>
          </w:p>
          <w:p w14:paraId="02592599" w14:textId="77777777" w:rsidR="006E426C" w:rsidRPr="003476D6" w:rsidRDefault="006E426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sz w:val="20"/>
                <w:szCs w:val="20"/>
              </w:rPr>
              <w:t xml:space="preserve">Accurate description of only the left column </w:t>
            </w:r>
            <w:r w:rsidR="0019729C">
              <w:rPr>
                <w:rFonts w:ascii="Times New Roman" w:hAnsi="Times New Roman" w:cs="Times New Roman"/>
                <w:sz w:val="20"/>
                <w:szCs w:val="20"/>
              </w:rPr>
              <w:t xml:space="preserve">or does not specify a column </w:t>
            </w:r>
            <w:r w:rsidRPr="003476D6">
              <w:rPr>
                <w:rFonts w:ascii="Times New Roman" w:hAnsi="Times New Roman" w:cs="Times New Roman"/>
                <w:sz w:val="20"/>
                <w:szCs w:val="20"/>
              </w:rPr>
              <w:t>(+1/2)</w:t>
            </w:r>
          </w:p>
        </w:tc>
        <w:tc>
          <w:tcPr>
            <w:tcW w:w="1321" w:type="dxa"/>
          </w:tcPr>
          <w:p w14:paraId="31041F65" w14:textId="77777777" w:rsidR="003E2D90" w:rsidRPr="003476D6" w:rsidRDefault="007C6E4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 answer (+1)</w:t>
            </w:r>
          </w:p>
        </w:tc>
        <w:tc>
          <w:tcPr>
            <w:tcW w:w="1321" w:type="dxa"/>
          </w:tcPr>
          <w:p w14:paraId="0635441B" w14:textId="77777777" w:rsidR="001C5A73" w:rsidRPr="003476D6" w:rsidRDefault="001C5A73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 equation (+1)</w:t>
            </w:r>
          </w:p>
        </w:tc>
        <w:tc>
          <w:tcPr>
            <w:tcW w:w="1321" w:type="dxa"/>
          </w:tcPr>
          <w:p w14:paraId="44828531" w14:textId="77777777" w:rsidR="003E2D90" w:rsidRDefault="004A70F9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Simplified equation a correctly (+1)</w:t>
            </w:r>
          </w:p>
          <w:p w14:paraId="5E3C8A48" w14:textId="77777777" w:rsidR="0019729C" w:rsidRPr="003476D6" w:rsidRDefault="0019729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mistake on the last step (+1/2)</w:t>
            </w:r>
          </w:p>
        </w:tc>
        <w:tc>
          <w:tcPr>
            <w:tcW w:w="1321" w:type="dxa"/>
          </w:tcPr>
          <w:p w14:paraId="5391D20F" w14:textId="54BFD8F5" w:rsidR="003E2D90" w:rsidRPr="003476D6" w:rsidRDefault="00A24D39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 property of equality or explanation (+1</w:t>
            </w:r>
            <w:r w:rsidR="005278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668">
              <w:rPr>
                <w:rFonts w:ascii="Times New Roman" w:hAnsi="Times New Roman" w:cs="Times New Roman"/>
                <w:sz w:val="20"/>
                <w:szCs w:val="20"/>
              </w:rPr>
              <w:t xml:space="preserve">or did not write the full name of the property (+1/2)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 seven lines</w:t>
            </w:r>
          </w:p>
        </w:tc>
        <w:tc>
          <w:tcPr>
            <w:tcW w:w="1321" w:type="dxa"/>
          </w:tcPr>
          <w:p w14:paraId="1C34647D" w14:textId="77777777" w:rsidR="003E2D90" w:rsidRPr="003476D6" w:rsidRDefault="003B3B8D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 answer</w:t>
            </w:r>
            <w:r w:rsidR="0019729C">
              <w:rPr>
                <w:rFonts w:ascii="Times New Roman" w:hAnsi="Times New Roman" w:cs="Times New Roman"/>
                <w:sz w:val="20"/>
                <w:szCs w:val="20"/>
              </w:rPr>
              <w:t xml:space="preserve">, but not completely simplified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(+1)</w:t>
            </w:r>
          </w:p>
        </w:tc>
      </w:tr>
      <w:tr w:rsidR="00527871" w:rsidRPr="003476D6" w14:paraId="620217B4" w14:textId="77777777" w:rsidTr="00EE056E">
        <w:tc>
          <w:tcPr>
            <w:tcW w:w="1075" w:type="dxa"/>
            <w:shd w:val="clear" w:color="auto" w:fill="E7E6E6" w:themeFill="background2"/>
          </w:tcPr>
          <w:p w14:paraId="12E0C23B" w14:textId="77777777" w:rsidR="003E2D90" w:rsidRPr="003476D6" w:rsidRDefault="003E2D90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b/>
                <w:sz w:val="20"/>
                <w:szCs w:val="20"/>
              </w:rPr>
              <w:t>Criteria 2</w:t>
            </w:r>
          </w:p>
        </w:tc>
        <w:tc>
          <w:tcPr>
            <w:tcW w:w="1546" w:type="dxa"/>
          </w:tcPr>
          <w:p w14:paraId="5387FF4A" w14:textId="77777777" w:rsidR="003E2D90" w:rsidRDefault="007A7515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sz w:val="20"/>
                <w:szCs w:val="20"/>
              </w:rPr>
              <w:t>Sequence written as a list (+1)</w:t>
            </w:r>
          </w:p>
          <w:p w14:paraId="23599A05" w14:textId="77777777" w:rsidR="0019729C" w:rsidRPr="003476D6" w:rsidRDefault="0019729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Sequence is missing one or more terms or adds terms to the second column (+1/2)</w:t>
            </w:r>
          </w:p>
        </w:tc>
        <w:tc>
          <w:tcPr>
            <w:tcW w:w="1321" w:type="dxa"/>
          </w:tcPr>
          <w:p w14:paraId="3F766704" w14:textId="77777777" w:rsidR="003E2D90" w:rsidRDefault="007C6E4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Supported answer </w:t>
            </w:r>
            <w:r w:rsidR="001F61E2">
              <w:rPr>
                <w:rFonts w:ascii="Times New Roman" w:hAnsi="Times New Roman" w:cs="Times New Roman"/>
                <w:sz w:val="20"/>
                <w:szCs w:val="20"/>
              </w:rPr>
              <w:t xml:space="preserve">with math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(+1)</w:t>
            </w:r>
          </w:p>
          <w:p w14:paraId="3C5ADCF2" w14:textId="77777777" w:rsidR="0019729C" w:rsidRPr="003476D6" w:rsidRDefault="0019729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mistake on the last step (+1/2)</w:t>
            </w:r>
          </w:p>
        </w:tc>
        <w:tc>
          <w:tcPr>
            <w:tcW w:w="1321" w:type="dxa"/>
          </w:tcPr>
          <w:p w14:paraId="04DAF740" w14:textId="77777777" w:rsidR="003E2D90" w:rsidRDefault="00E35834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 answer for Jerry (+1)</w:t>
            </w:r>
          </w:p>
          <w:p w14:paraId="5F4C02BA" w14:textId="77777777" w:rsidR="00E35834" w:rsidRPr="003476D6" w:rsidRDefault="00E35834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Correct </w:t>
            </w:r>
            <w:r w:rsidR="0019729C">
              <w:rPr>
                <w:rFonts w:ascii="Times New Roman" w:hAnsi="Times New Roman" w:cs="Times New Roman"/>
                <w:sz w:val="20"/>
                <w:szCs w:val="20"/>
              </w:rPr>
              <w:t xml:space="preserve">using their equation or correct with the incorrect work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(+1/2)</w:t>
            </w:r>
          </w:p>
        </w:tc>
        <w:tc>
          <w:tcPr>
            <w:tcW w:w="1321" w:type="dxa"/>
          </w:tcPr>
          <w:p w14:paraId="0211876B" w14:textId="77777777" w:rsidR="003E2D90" w:rsidRDefault="004A70F9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Simplified equation b correctly (+1)</w:t>
            </w:r>
          </w:p>
          <w:p w14:paraId="7584D249" w14:textId="77777777" w:rsidR="0019729C" w:rsidRPr="003476D6" w:rsidRDefault="0019729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mistake on the last step (+1/2)</w:t>
            </w:r>
          </w:p>
        </w:tc>
        <w:tc>
          <w:tcPr>
            <w:tcW w:w="1321" w:type="dxa"/>
          </w:tcPr>
          <w:p w14:paraId="03842021" w14:textId="77777777" w:rsidR="003E2D90" w:rsidRPr="003476D6" w:rsidRDefault="00527871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 number of solutions (+1)</w:t>
            </w:r>
          </w:p>
        </w:tc>
        <w:tc>
          <w:tcPr>
            <w:tcW w:w="1321" w:type="dxa"/>
            <w:shd w:val="clear" w:color="auto" w:fill="auto"/>
          </w:tcPr>
          <w:p w14:paraId="7ED141DD" w14:textId="77777777" w:rsidR="003E2D90" w:rsidRDefault="0019729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Correctly simplified (+1)</w:t>
            </w:r>
          </w:p>
          <w:p w14:paraId="3CD8BE1C" w14:textId="77777777" w:rsidR="0019729C" w:rsidRPr="003476D6" w:rsidRDefault="0019729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Simplified incorrectly on the last step (+1/2)</w:t>
            </w:r>
          </w:p>
        </w:tc>
      </w:tr>
      <w:tr w:rsidR="00D84801" w:rsidRPr="003476D6" w14:paraId="0AA720B7" w14:textId="77777777" w:rsidTr="00EE056E">
        <w:tc>
          <w:tcPr>
            <w:tcW w:w="1075" w:type="dxa"/>
            <w:shd w:val="clear" w:color="auto" w:fill="E7E6E6" w:themeFill="background2"/>
          </w:tcPr>
          <w:p w14:paraId="055444F0" w14:textId="77777777" w:rsidR="003E2D90" w:rsidRPr="003476D6" w:rsidRDefault="003E2D90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b/>
                <w:sz w:val="20"/>
                <w:szCs w:val="20"/>
              </w:rPr>
              <w:t>Criteria 3</w:t>
            </w:r>
          </w:p>
        </w:tc>
        <w:tc>
          <w:tcPr>
            <w:tcW w:w="1546" w:type="dxa"/>
          </w:tcPr>
          <w:p w14:paraId="0CE557EC" w14:textId="77777777" w:rsidR="003E2D90" w:rsidRDefault="007A7515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sz w:val="20"/>
                <w:szCs w:val="20"/>
              </w:rPr>
              <w:t>Correct common difference (+1)</w:t>
            </w:r>
          </w:p>
          <w:p w14:paraId="556ABD11" w14:textId="77777777" w:rsidR="0019729C" w:rsidRPr="003476D6" w:rsidRDefault="0019729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Written, but not identified (+1/2)</w:t>
            </w:r>
          </w:p>
        </w:tc>
        <w:tc>
          <w:tcPr>
            <w:tcW w:w="1321" w:type="dxa"/>
            <w:shd w:val="clear" w:color="auto" w:fill="auto"/>
          </w:tcPr>
          <w:p w14:paraId="7AE42830" w14:textId="77777777" w:rsidR="003E2D90" w:rsidRPr="003476D6" w:rsidRDefault="0019729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Either substitutes 8 for x or solved for x to show it was 8 (+1)</w:t>
            </w:r>
          </w:p>
        </w:tc>
        <w:tc>
          <w:tcPr>
            <w:tcW w:w="1321" w:type="dxa"/>
          </w:tcPr>
          <w:p w14:paraId="1DE6B2AD" w14:textId="77777777" w:rsidR="003E2D90" w:rsidRDefault="00E35834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 answer for Ben (+1)</w:t>
            </w:r>
          </w:p>
          <w:p w14:paraId="3661466E" w14:textId="77777777" w:rsidR="00E35834" w:rsidRPr="003476D6" w:rsidRDefault="00E35834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Correct using their equation </w:t>
            </w:r>
            <w:r w:rsidR="0019729C">
              <w:rPr>
                <w:rFonts w:ascii="Times New Roman" w:hAnsi="Times New Roman" w:cs="Times New Roman"/>
                <w:sz w:val="20"/>
                <w:szCs w:val="20"/>
              </w:rPr>
              <w:t xml:space="preserve">or correct with the incorrect work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(+1/2)</w:t>
            </w:r>
          </w:p>
        </w:tc>
        <w:tc>
          <w:tcPr>
            <w:tcW w:w="1321" w:type="dxa"/>
          </w:tcPr>
          <w:p w14:paraId="4CD7AA8C" w14:textId="77777777" w:rsidR="00BF7967" w:rsidRDefault="00BF7967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 equation b has the greatest value for x (+1)</w:t>
            </w:r>
          </w:p>
          <w:p w14:paraId="08B6ACBB" w14:textId="77777777" w:rsidR="003E2D90" w:rsidRPr="00BF7967" w:rsidRDefault="003E2D90" w:rsidP="00BF7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30D3CAD" w14:textId="77777777" w:rsidR="003E2D90" w:rsidRPr="003476D6" w:rsidRDefault="00BD04DD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Corrections made to line 6 (+1)</w:t>
            </w:r>
          </w:p>
        </w:tc>
        <w:tc>
          <w:tcPr>
            <w:tcW w:w="1321" w:type="dxa"/>
            <w:shd w:val="clear" w:color="auto" w:fill="E7E6E6" w:themeFill="background2"/>
          </w:tcPr>
          <w:p w14:paraId="0DDDA246" w14:textId="77777777" w:rsidR="003E2D90" w:rsidRPr="003476D6" w:rsidRDefault="003E2D90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801" w:rsidRPr="003476D6" w14:paraId="2B9F28C8" w14:textId="77777777" w:rsidTr="00D84801">
        <w:tc>
          <w:tcPr>
            <w:tcW w:w="1075" w:type="dxa"/>
            <w:shd w:val="clear" w:color="auto" w:fill="E7E6E6" w:themeFill="background2"/>
          </w:tcPr>
          <w:p w14:paraId="489EB252" w14:textId="77777777" w:rsidR="003E2D90" w:rsidRPr="003476D6" w:rsidRDefault="003E2D90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b/>
                <w:sz w:val="20"/>
                <w:szCs w:val="20"/>
              </w:rPr>
              <w:t>Criteria 4</w:t>
            </w:r>
          </w:p>
        </w:tc>
        <w:tc>
          <w:tcPr>
            <w:tcW w:w="1546" w:type="dxa"/>
          </w:tcPr>
          <w:p w14:paraId="0B2BC337" w14:textId="77777777" w:rsidR="003E2D90" w:rsidRDefault="004B06E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sz w:val="20"/>
                <w:szCs w:val="20"/>
              </w:rPr>
              <w:t>Correct expression (+1)</w:t>
            </w:r>
          </w:p>
          <w:p w14:paraId="28ECDD23" w14:textId="77777777" w:rsidR="0019729C" w:rsidRPr="003476D6" w:rsidRDefault="0019729C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Written as an equation (+1/2)</w:t>
            </w:r>
          </w:p>
        </w:tc>
        <w:tc>
          <w:tcPr>
            <w:tcW w:w="1321" w:type="dxa"/>
            <w:shd w:val="clear" w:color="auto" w:fill="E7E6E6" w:themeFill="background2"/>
          </w:tcPr>
          <w:p w14:paraId="21EC5E7C" w14:textId="77777777" w:rsidR="003E2D90" w:rsidRPr="003476D6" w:rsidRDefault="003E2D90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3F17B90" w14:textId="77777777" w:rsidR="003E2D90" w:rsidRDefault="00B61DEE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Wrote Division Property of Equality or abbreviated (+1)</w:t>
            </w:r>
          </w:p>
          <w:p w14:paraId="621E05D9" w14:textId="77777777" w:rsidR="00B61DEE" w:rsidRPr="003476D6" w:rsidRDefault="00B61DEE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 wrote Division (+1/2)</w:t>
            </w:r>
          </w:p>
        </w:tc>
        <w:tc>
          <w:tcPr>
            <w:tcW w:w="1321" w:type="dxa"/>
            <w:shd w:val="clear" w:color="auto" w:fill="E7E6E6" w:themeFill="background2"/>
          </w:tcPr>
          <w:p w14:paraId="34D33B10" w14:textId="77777777" w:rsidR="003E2D90" w:rsidRPr="003476D6" w:rsidRDefault="003E2D90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68D9780" w14:textId="77777777" w:rsidR="003E2D90" w:rsidRPr="003476D6" w:rsidRDefault="00BD04DD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Corrections made to line 7 (+1)</w:t>
            </w:r>
          </w:p>
        </w:tc>
        <w:tc>
          <w:tcPr>
            <w:tcW w:w="1321" w:type="dxa"/>
            <w:shd w:val="clear" w:color="auto" w:fill="E7E6E6" w:themeFill="background2"/>
          </w:tcPr>
          <w:p w14:paraId="20F9D64E" w14:textId="77777777" w:rsidR="003E2D90" w:rsidRPr="003476D6" w:rsidRDefault="003E2D90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801" w:rsidRPr="003476D6" w14:paraId="4A3CAEE0" w14:textId="77777777" w:rsidTr="00D84801">
        <w:tc>
          <w:tcPr>
            <w:tcW w:w="1075" w:type="dxa"/>
            <w:shd w:val="clear" w:color="auto" w:fill="E7E6E6" w:themeFill="background2"/>
          </w:tcPr>
          <w:p w14:paraId="13EC4E36" w14:textId="77777777" w:rsidR="003E2D90" w:rsidRPr="003476D6" w:rsidRDefault="003E2D90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b/>
                <w:sz w:val="20"/>
                <w:szCs w:val="20"/>
              </w:rPr>
              <w:t>Criteria 5</w:t>
            </w:r>
          </w:p>
        </w:tc>
        <w:tc>
          <w:tcPr>
            <w:tcW w:w="1546" w:type="dxa"/>
          </w:tcPr>
          <w:p w14:paraId="6B812104" w14:textId="77777777" w:rsidR="003E2D90" w:rsidRDefault="00C213F7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Correct profit </w:t>
            </w:r>
            <w:r w:rsidR="00D83016">
              <w:rPr>
                <w:rFonts w:ascii="Times New Roman" w:hAnsi="Times New Roman" w:cs="Times New Roman"/>
                <w:sz w:val="20"/>
                <w:szCs w:val="20"/>
              </w:rPr>
              <w:t>(+1)</w:t>
            </w:r>
          </w:p>
          <w:p w14:paraId="53DC8785" w14:textId="77777777" w:rsidR="00D83016" w:rsidRPr="003476D6" w:rsidRDefault="00C213F7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 profit with their expression</w:t>
            </w:r>
            <w:r w:rsidR="00D83016">
              <w:rPr>
                <w:rFonts w:ascii="Times New Roman" w:hAnsi="Times New Roman" w:cs="Times New Roman"/>
                <w:sz w:val="20"/>
                <w:szCs w:val="20"/>
              </w:rPr>
              <w:t xml:space="preserve"> (+1/2)</w:t>
            </w:r>
          </w:p>
        </w:tc>
        <w:tc>
          <w:tcPr>
            <w:tcW w:w="1321" w:type="dxa"/>
            <w:shd w:val="clear" w:color="auto" w:fill="E7E6E6" w:themeFill="background2"/>
          </w:tcPr>
          <w:p w14:paraId="4E47D6E7" w14:textId="77777777" w:rsidR="003E2D90" w:rsidRPr="003476D6" w:rsidRDefault="003E2D90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50C30BD" w14:textId="77777777" w:rsidR="003E2D90" w:rsidRDefault="00B61DEE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Wrote Addition Property of Equality or abbreviated (+1)</w:t>
            </w:r>
          </w:p>
          <w:p w14:paraId="2FB68DD1" w14:textId="77777777" w:rsidR="00B61DEE" w:rsidRPr="003476D6" w:rsidRDefault="00B61DEE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 wrote Addition (+1/2)</w:t>
            </w:r>
          </w:p>
        </w:tc>
        <w:tc>
          <w:tcPr>
            <w:tcW w:w="1321" w:type="dxa"/>
            <w:shd w:val="clear" w:color="auto" w:fill="E7E6E6" w:themeFill="background2"/>
          </w:tcPr>
          <w:p w14:paraId="096B4586" w14:textId="77777777" w:rsidR="003E2D90" w:rsidRPr="003476D6" w:rsidRDefault="003E2D90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356DACD" w14:textId="77777777" w:rsidR="003E2D90" w:rsidRPr="003476D6" w:rsidRDefault="00A94D60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Correct solution (+1)</w:t>
            </w:r>
          </w:p>
        </w:tc>
        <w:tc>
          <w:tcPr>
            <w:tcW w:w="1321" w:type="dxa"/>
            <w:shd w:val="clear" w:color="auto" w:fill="E7E6E6" w:themeFill="background2"/>
          </w:tcPr>
          <w:p w14:paraId="6614E25B" w14:textId="77777777" w:rsidR="003E2D90" w:rsidRPr="003476D6" w:rsidRDefault="003E2D90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B8D" w:rsidRPr="003476D6" w14:paraId="018CFA62" w14:textId="77777777" w:rsidTr="00B66456">
        <w:tc>
          <w:tcPr>
            <w:tcW w:w="1075" w:type="dxa"/>
            <w:shd w:val="clear" w:color="auto" w:fill="E7E6E6" w:themeFill="background2"/>
          </w:tcPr>
          <w:p w14:paraId="150D9DD8" w14:textId="77777777" w:rsidR="003E2D90" w:rsidRPr="003476D6" w:rsidRDefault="003E2D90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b/>
                <w:sz w:val="20"/>
                <w:szCs w:val="20"/>
              </w:rPr>
              <w:t>Criteria 6</w:t>
            </w:r>
          </w:p>
        </w:tc>
        <w:tc>
          <w:tcPr>
            <w:tcW w:w="1546" w:type="dxa"/>
          </w:tcPr>
          <w:p w14:paraId="466D3279" w14:textId="77777777" w:rsidR="00C213F7" w:rsidRPr="003476D6" w:rsidRDefault="00C213F7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Represented unit for profit (+1)</w:t>
            </w:r>
          </w:p>
        </w:tc>
        <w:tc>
          <w:tcPr>
            <w:tcW w:w="1321" w:type="dxa"/>
            <w:shd w:val="clear" w:color="auto" w:fill="E7E6E6" w:themeFill="background2"/>
          </w:tcPr>
          <w:p w14:paraId="66361EFA" w14:textId="77777777" w:rsidR="003E2D90" w:rsidRPr="003476D6" w:rsidRDefault="003E2D90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E7E6E6" w:themeFill="background2"/>
          </w:tcPr>
          <w:p w14:paraId="454F408D" w14:textId="77777777" w:rsidR="003E2D90" w:rsidRPr="003476D6" w:rsidRDefault="003E2D90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E7E6E6" w:themeFill="background2"/>
          </w:tcPr>
          <w:p w14:paraId="0C6C3200" w14:textId="77777777" w:rsidR="003E2D90" w:rsidRPr="003476D6" w:rsidRDefault="003E2D90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E7E6E6" w:themeFill="background2"/>
          </w:tcPr>
          <w:p w14:paraId="2DC6D622" w14:textId="77777777" w:rsidR="003E2D90" w:rsidRPr="003476D6" w:rsidRDefault="003E2D90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E7E6E6" w:themeFill="background2"/>
          </w:tcPr>
          <w:p w14:paraId="4011AFAB" w14:textId="77777777" w:rsidR="003E2D90" w:rsidRPr="003476D6" w:rsidRDefault="003E2D90" w:rsidP="00B3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6EC" w:rsidRPr="003476D6" w14:paraId="02378FCF" w14:textId="77777777" w:rsidTr="00D84801">
        <w:tc>
          <w:tcPr>
            <w:tcW w:w="1075" w:type="dxa"/>
            <w:shd w:val="clear" w:color="auto" w:fill="E7E6E6" w:themeFill="background2"/>
          </w:tcPr>
          <w:p w14:paraId="186E2B1D" w14:textId="77777777" w:rsidR="004B06EC" w:rsidRPr="003476D6" w:rsidRDefault="004B06EC" w:rsidP="007907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D6">
              <w:rPr>
                <w:rFonts w:ascii="Times New Roman" w:hAnsi="Times New Roman" w:cs="Times New Roman"/>
                <w:b/>
                <w:sz w:val="20"/>
                <w:szCs w:val="20"/>
              </w:rPr>
              <w:t>Total Score</w:t>
            </w:r>
          </w:p>
        </w:tc>
        <w:tc>
          <w:tcPr>
            <w:tcW w:w="1546" w:type="dxa"/>
            <w:vAlign w:val="center"/>
          </w:tcPr>
          <w:p w14:paraId="5578C323" w14:textId="77777777" w:rsidR="004B06EC" w:rsidRPr="003476D6" w:rsidRDefault="003A16C7" w:rsidP="00BD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Points</w:t>
            </w:r>
          </w:p>
        </w:tc>
        <w:tc>
          <w:tcPr>
            <w:tcW w:w="1321" w:type="dxa"/>
            <w:vAlign w:val="center"/>
          </w:tcPr>
          <w:p w14:paraId="14E305A0" w14:textId="77777777" w:rsidR="004B06EC" w:rsidRPr="003476D6" w:rsidRDefault="0019729C" w:rsidP="00BD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6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B2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321" w:type="dxa"/>
            <w:vAlign w:val="center"/>
          </w:tcPr>
          <w:p w14:paraId="645B7622" w14:textId="77777777" w:rsidR="004B06EC" w:rsidRPr="003476D6" w:rsidRDefault="009B324B" w:rsidP="00BD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D0B2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321" w:type="dxa"/>
            <w:vAlign w:val="center"/>
          </w:tcPr>
          <w:p w14:paraId="23CFDA3C" w14:textId="77777777" w:rsidR="004B06EC" w:rsidRPr="003476D6" w:rsidRDefault="00BF7967" w:rsidP="00BD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BD0B2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321" w:type="dxa"/>
            <w:vAlign w:val="center"/>
          </w:tcPr>
          <w:p w14:paraId="77F3E824" w14:textId="77777777" w:rsidR="004B06EC" w:rsidRPr="003476D6" w:rsidRDefault="00A94D60" w:rsidP="00BD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D0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B2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  <w:tc>
          <w:tcPr>
            <w:tcW w:w="1321" w:type="dxa"/>
            <w:vAlign w:val="center"/>
          </w:tcPr>
          <w:p w14:paraId="631D9DB2" w14:textId="77777777" w:rsidR="004B06EC" w:rsidRPr="003476D6" w:rsidRDefault="0019729C" w:rsidP="00BD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3B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B2F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</w:p>
        </w:tc>
      </w:tr>
    </w:tbl>
    <w:p w14:paraId="28949905" w14:textId="77777777" w:rsidR="00B37137" w:rsidRPr="003476D6" w:rsidRDefault="00B37137" w:rsidP="00EE056E">
      <w:pPr>
        <w:rPr>
          <w:rFonts w:ascii="Times New Roman" w:hAnsi="Times New Roman" w:cs="Times New Roman"/>
          <w:sz w:val="20"/>
          <w:szCs w:val="20"/>
        </w:rPr>
      </w:pPr>
    </w:p>
    <w:sectPr w:rsidR="00B37137" w:rsidRPr="00347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7F"/>
    <w:rsid w:val="0006082A"/>
    <w:rsid w:val="000B35DE"/>
    <w:rsid w:val="0017227F"/>
    <w:rsid w:val="0019729C"/>
    <w:rsid w:val="001C5A73"/>
    <w:rsid w:val="001F61E2"/>
    <w:rsid w:val="00240F31"/>
    <w:rsid w:val="003476D6"/>
    <w:rsid w:val="003A16C7"/>
    <w:rsid w:val="003B3B8D"/>
    <w:rsid w:val="003E2D90"/>
    <w:rsid w:val="004000BC"/>
    <w:rsid w:val="00482C2B"/>
    <w:rsid w:val="004A70F9"/>
    <w:rsid w:val="004B06EC"/>
    <w:rsid w:val="00527871"/>
    <w:rsid w:val="005F5C9E"/>
    <w:rsid w:val="006E426C"/>
    <w:rsid w:val="0079070F"/>
    <w:rsid w:val="007A7515"/>
    <w:rsid w:val="007C6E4C"/>
    <w:rsid w:val="009B324B"/>
    <w:rsid w:val="00A24D39"/>
    <w:rsid w:val="00A94D60"/>
    <w:rsid w:val="00B37137"/>
    <w:rsid w:val="00B43668"/>
    <w:rsid w:val="00B61DEE"/>
    <w:rsid w:val="00B66456"/>
    <w:rsid w:val="00BC7132"/>
    <w:rsid w:val="00BD04DD"/>
    <w:rsid w:val="00BD0B2F"/>
    <w:rsid w:val="00BF7967"/>
    <w:rsid w:val="00C213F7"/>
    <w:rsid w:val="00CD3FFD"/>
    <w:rsid w:val="00D7761B"/>
    <w:rsid w:val="00D83016"/>
    <w:rsid w:val="00D84801"/>
    <w:rsid w:val="00E35834"/>
    <w:rsid w:val="00EB4672"/>
    <w:rsid w:val="00E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428EF"/>
  <w15:docId w15:val="{FEA2F219-4C72-4025-88DC-B2339442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Turner</dc:creator>
  <cp:keywords/>
  <dc:description/>
  <cp:lastModifiedBy>Steven Turner</cp:lastModifiedBy>
  <cp:revision>39</cp:revision>
  <dcterms:created xsi:type="dcterms:W3CDTF">2015-09-04T23:23:00Z</dcterms:created>
  <dcterms:modified xsi:type="dcterms:W3CDTF">2015-09-08T03:32:00Z</dcterms:modified>
</cp:coreProperties>
</file>